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58C" w14:textId="77777777" w:rsidR="00EA2856" w:rsidRDefault="00212F64" w:rsidP="00362C08">
      <w:pPr>
        <w:jc w:val="center"/>
        <w:rPr>
          <w:b/>
          <w:bCs/>
          <w:sz w:val="28"/>
          <w:szCs w:val="28"/>
        </w:rPr>
      </w:pPr>
      <w:r w:rsidRPr="00EA2856">
        <w:rPr>
          <w:b/>
          <w:bCs/>
          <w:sz w:val="28"/>
          <w:szCs w:val="28"/>
        </w:rPr>
        <w:t xml:space="preserve">Hendricks County </w:t>
      </w:r>
      <w:r w:rsidR="00362C08" w:rsidRPr="00EA2856">
        <w:rPr>
          <w:b/>
          <w:bCs/>
          <w:sz w:val="28"/>
          <w:szCs w:val="28"/>
        </w:rPr>
        <w:t xml:space="preserve">Health Partnership – </w:t>
      </w:r>
      <w:r w:rsidR="00EA2856">
        <w:rPr>
          <w:b/>
          <w:bCs/>
          <w:sz w:val="28"/>
          <w:szCs w:val="28"/>
        </w:rPr>
        <w:t>LCC/SATF</w:t>
      </w:r>
    </w:p>
    <w:p w14:paraId="15FEA52A" w14:textId="7535C4E0" w:rsidR="00212F64" w:rsidRPr="00EA2856" w:rsidRDefault="00212F64" w:rsidP="00362C08">
      <w:pPr>
        <w:jc w:val="center"/>
        <w:rPr>
          <w:b/>
          <w:bCs/>
          <w:sz w:val="28"/>
          <w:szCs w:val="28"/>
        </w:rPr>
      </w:pPr>
      <w:r w:rsidRPr="00EA2856">
        <w:rPr>
          <w:b/>
          <w:bCs/>
          <w:sz w:val="28"/>
          <w:szCs w:val="28"/>
        </w:rPr>
        <w:t xml:space="preserve">Grant Application Form </w:t>
      </w:r>
      <w:r w:rsidR="00321A8D" w:rsidRPr="00EA2856">
        <w:rPr>
          <w:b/>
          <w:bCs/>
          <w:sz w:val="28"/>
          <w:szCs w:val="28"/>
        </w:rPr>
        <w:t>20</w:t>
      </w:r>
      <w:r w:rsidR="00E96F05" w:rsidRPr="00EA2856">
        <w:rPr>
          <w:b/>
          <w:bCs/>
          <w:sz w:val="28"/>
          <w:szCs w:val="28"/>
        </w:rPr>
        <w:t>2</w:t>
      </w:r>
      <w:r w:rsidR="00EA2856" w:rsidRPr="00EA2856">
        <w:rPr>
          <w:b/>
          <w:bCs/>
          <w:sz w:val="28"/>
          <w:szCs w:val="28"/>
        </w:rPr>
        <w:t>4</w:t>
      </w:r>
    </w:p>
    <w:p w14:paraId="65130A68" w14:textId="77777777" w:rsidR="00BB6555" w:rsidRDefault="00BB6555" w:rsidP="00212F64"/>
    <w:p w14:paraId="6178DE13" w14:textId="6BB45941" w:rsidR="00284ACC" w:rsidRDefault="00927B4F" w:rsidP="00212F64">
      <w:r w:rsidRPr="00927B4F">
        <w:t>Applications must be submitted by email, using th</w:t>
      </w:r>
      <w:r>
        <w:t>is</w:t>
      </w:r>
      <w:r w:rsidRPr="00927B4F">
        <w:t xml:space="preserve"> supplied Grant Application form, to the Coordinator </w:t>
      </w:r>
      <w:r w:rsidRPr="00927B4F">
        <w:rPr>
          <w:b/>
          <w:bCs/>
          <w:i/>
          <w:iCs/>
        </w:rPr>
        <w:t xml:space="preserve">at least </w:t>
      </w:r>
      <w:r w:rsidR="00693DD2">
        <w:rPr>
          <w:b/>
          <w:bCs/>
          <w:i/>
          <w:iCs/>
        </w:rPr>
        <w:t>4</w:t>
      </w:r>
      <w:r w:rsidRPr="00927B4F">
        <w:rPr>
          <w:b/>
          <w:bCs/>
          <w:i/>
          <w:iCs/>
        </w:rPr>
        <w:t xml:space="preserve"> weeks prior to the February </w:t>
      </w:r>
      <w:r w:rsidR="00362C08">
        <w:rPr>
          <w:b/>
          <w:bCs/>
          <w:i/>
          <w:iCs/>
        </w:rPr>
        <w:t>Partnership</w:t>
      </w:r>
      <w:r w:rsidRPr="00927B4F">
        <w:rPr>
          <w:b/>
          <w:bCs/>
          <w:i/>
          <w:iCs/>
        </w:rPr>
        <w:t xml:space="preserve"> Meeting</w:t>
      </w:r>
      <w:r w:rsidR="00693DD2">
        <w:rPr>
          <w:b/>
          <w:bCs/>
          <w:i/>
          <w:iCs/>
        </w:rPr>
        <w:t xml:space="preserve"> (as-in, by the January Partnership Meeting)</w:t>
      </w:r>
      <w:r w:rsidRPr="00927B4F">
        <w:rPr>
          <w:b/>
          <w:bCs/>
          <w:i/>
          <w:iCs/>
        </w:rPr>
        <w:t xml:space="preserve"> or at least </w:t>
      </w:r>
      <w:r w:rsidR="00693DD2">
        <w:rPr>
          <w:b/>
          <w:bCs/>
          <w:i/>
          <w:iCs/>
        </w:rPr>
        <w:t>4</w:t>
      </w:r>
      <w:r w:rsidRPr="00927B4F">
        <w:rPr>
          <w:b/>
          <w:bCs/>
          <w:i/>
          <w:iCs/>
        </w:rPr>
        <w:t xml:space="preserve"> weeks prior to the October </w:t>
      </w:r>
      <w:r w:rsidR="00362C08">
        <w:rPr>
          <w:b/>
          <w:bCs/>
          <w:i/>
          <w:iCs/>
        </w:rPr>
        <w:t>Partnership</w:t>
      </w:r>
      <w:r w:rsidRPr="00927B4F">
        <w:rPr>
          <w:b/>
          <w:bCs/>
          <w:i/>
          <w:iCs/>
        </w:rPr>
        <w:t xml:space="preserve"> meeting</w:t>
      </w:r>
      <w:r w:rsidR="00693DD2">
        <w:rPr>
          <w:b/>
          <w:bCs/>
          <w:i/>
          <w:iCs/>
        </w:rPr>
        <w:t xml:space="preserve"> (as-in, by the September Partnership Meeting)</w:t>
      </w:r>
      <w:r w:rsidRPr="00927B4F">
        <w:t xml:space="preserve">. Any grant application received after </w:t>
      </w:r>
      <w:r w:rsidR="00693DD2">
        <w:t>this</w:t>
      </w:r>
      <w:r w:rsidRPr="00927B4F">
        <w:t xml:space="preserve"> deadline will not be considered by the</w:t>
      </w:r>
      <w:r w:rsidR="00362C08">
        <w:t xml:space="preserve"> </w:t>
      </w:r>
      <w:r w:rsidR="00D87A89">
        <w:t>LCC-</w:t>
      </w:r>
      <w:r w:rsidR="00362C08">
        <w:t>SATF</w:t>
      </w:r>
      <w:r w:rsidRPr="00927B4F">
        <w:t xml:space="preserve"> Executive Board </w:t>
      </w:r>
      <w:r w:rsidR="00362C08">
        <w:t>(aka Substance Use Special Interest Subcommittee).</w:t>
      </w:r>
    </w:p>
    <w:p w14:paraId="2CFAE155" w14:textId="77777777" w:rsidR="00284ACC" w:rsidRDefault="00284ACC" w:rsidP="00212F64"/>
    <w:p w14:paraId="3D8268BE" w14:textId="440DEFF6" w:rsidR="00EA2856" w:rsidRDefault="00EA2856" w:rsidP="00212F64">
      <w:pPr>
        <w:rPr>
          <w:bCs/>
        </w:rPr>
      </w:pPr>
      <w:r>
        <w:rPr>
          <w:bCs/>
        </w:rPr>
        <w:t>*</w:t>
      </w:r>
      <w:r w:rsidRPr="00EA2856">
        <w:rPr>
          <w:b/>
        </w:rPr>
        <w:t>NOTE:</w:t>
      </w:r>
      <w:r>
        <w:rPr>
          <w:bCs/>
        </w:rPr>
        <w:t xml:space="preserve">  </w:t>
      </w:r>
      <w:r w:rsidRPr="00284ACC">
        <w:rPr>
          <w:sz w:val="22"/>
          <w:szCs w:val="22"/>
        </w:rPr>
        <w:t xml:space="preserve">Applicants or a Proxy must </w:t>
      </w:r>
      <w:r>
        <w:rPr>
          <w:sz w:val="22"/>
          <w:szCs w:val="22"/>
        </w:rPr>
        <w:t xml:space="preserve">have </w:t>
      </w:r>
      <w:r w:rsidRPr="00284ACC">
        <w:rPr>
          <w:sz w:val="22"/>
          <w:szCs w:val="22"/>
        </w:rPr>
        <w:t>attend</w:t>
      </w:r>
      <w:r>
        <w:rPr>
          <w:sz w:val="22"/>
          <w:szCs w:val="22"/>
        </w:rPr>
        <w:t>ed</w:t>
      </w:r>
      <w:r w:rsidRPr="00284ACC">
        <w:rPr>
          <w:sz w:val="22"/>
          <w:szCs w:val="22"/>
        </w:rPr>
        <w:t xml:space="preserve"> a minimum of</w:t>
      </w:r>
      <w:r>
        <w:rPr>
          <w:sz w:val="22"/>
          <w:szCs w:val="22"/>
        </w:rPr>
        <w:t xml:space="preserve"> 75% of</w:t>
      </w:r>
      <w:r w:rsidRPr="00284ACC">
        <w:rPr>
          <w:sz w:val="22"/>
          <w:szCs w:val="22"/>
        </w:rPr>
        <w:t xml:space="preserve"> </w:t>
      </w:r>
      <w:r>
        <w:rPr>
          <w:sz w:val="22"/>
          <w:szCs w:val="22"/>
        </w:rPr>
        <w:t>Partnership</w:t>
      </w:r>
      <w:r w:rsidRPr="00284ACC">
        <w:rPr>
          <w:sz w:val="22"/>
          <w:szCs w:val="22"/>
        </w:rPr>
        <w:t xml:space="preserve"> meetings in the </w:t>
      </w:r>
      <w:r>
        <w:rPr>
          <w:sz w:val="22"/>
          <w:szCs w:val="22"/>
        </w:rPr>
        <w:t xml:space="preserve"> previous </w:t>
      </w:r>
      <w:r w:rsidRPr="00284ACC">
        <w:rPr>
          <w:sz w:val="22"/>
          <w:szCs w:val="22"/>
        </w:rPr>
        <w:t xml:space="preserve">12 month period </w:t>
      </w:r>
      <w:r>
        <w:rPr>
          <w:sz w:val="22"/>
          <w:szCs w:val="22"/>
        </w:rPr>
        <w:t xml:space="preserve">prior to </w:t>
      </w:r>
      <w:r w:rsidRPr="00284ACC">
        <w:rPr>
          <w:sz w:val="22"/>
          <w:szCs w:val="22"/>
        </w:rPr>
        <w:t>grant app</w:t>
      </w:r>
      <w:r>
        <w:rPr>
          <w:sz w:val="22"/>
          <w:szCs w:val="22"/>
        </w:rPr>
        <w:t>lication month to be eligible to apply.</w:t>
      </w:r>
      <w:r w:rsidRPr="00284ACC">
        <w:rPr>
          <w:sz w:val="22"/>
          <w:szCs w:val="22"/>
        </w:rPr>
        <w:t xml:space="preserve"> </w:t>
      </w:r>
    </w:p>
    <w:p w14:paraId="4690D60F" w14:textId="77777777" w:rsidR="00EA2856" w:rsidRDefault="00EA2856" w:rsidP="00212F64">
      <w:pPr>
        <w:rPr>
          <w:bCs/>
        </w:rPr>
      </w:pPr>
    </w:p>
    <w:p w14:paraId="2B27CABF" w14:textId="4EF921C1" w:rsidR="00927B4F" w:rsidRPr="00284ACC" w:rsidRDefault="00927B4F" w:rsidP="00212F64">
      <w:r w:rsidRPr="00927B4F">
        <w:rPr>
          <w:bCs/>
        </w:rPr>
        <w:t xml:space="preserve">Each grant application will be reviewed and discussed by the </w:t>
      </w:r>
      <w:r w:rsidR="00362C08">
        <w:rPr>
          <w:bCs/>
        </w:rPr>
        <w:t xml:space="preserve">SATF </w:t>
      </w:r>
      <w:r w:rsidRPr="00927B4F">
        <w:rPr>
          <w:bCs/>
        </w:rPr>
        <w:t>Executive Board via email to determine eligibility and quality.</w:t>
      </w:r>
      <w:r w:rsidR="00D30DB0">
        <w:rPr>
          <w:bCs/>
        </w:rPr>
        <w:t xml:space="preserve"> </w:t>
      </w:r>
      <w:r w:rsidR="00D30DB0" w:rsidRPr="00D30DB0">
        <w:rPr>
          <w:bCs/>
        </w:rPr>
        <w:t xml:space="preserve">Applicants may be asked follow-up questions by the </w:t>
      </w:r>
      <w:r w:rsidR="00362C08">
        <w:rPr>
          <w:bCs/>
        </w:rPr>
        <w:t xml:space="preserve">SATF </w:t>
      </w:r>
      <w:r w:rsidR="00D30DB0" w:rsidRPr="00D30DB0">
        <w:rPr>
          <w:bCs/>
        </w:rPr>
        <w:t xml:space="preserve">Executive Board regarding their application prior to the application being </w:t>
      </w:r>
      <w:r w:rsidR="00362C08">
        <w:rPr>
          <w:bCs/>
        </w:rPr>
        <w:t xml:space="preserve">voted on and </w:t>
      </w:r>
      <w:r w:rsidR="00D30DB0" w:rsidRPr="00D30DB0">
        <w:rPr>
          <w:bCs/>
        </w:rPr>
        <w:t>recommended</w:t>
      </w:r>
      <w:r w:rsidR="00362C08">
        <w:rPr>
          <w:bCs/>
        </w:rPr>
        <w:t xml:space="preserve"> for approval</w:t>
      </w:r>
      <w:r w:rsidR="00D30DB0" w:rsidRPr="00D30DB0">
        <w:rPr>
          <w:bCs/>
        </w:rPr>
        <w:t xml:space="preserve"> to the </w:t>
      </w:r>
      <w:r w:rsidR="00362C08">
        <w:rPr>
          <w:bCs/>
        </w:rPr>
        <w:t>Partnership</w:t>
      </w:r>
      <w:r w:rsidR="00D30DB0" w:rsidRPr="00D30DB0">
        <w:rPr>
          <w:bCs/>
        </w:rPr>
        <w:t>.</w:t>
      </w:r>
      <w:r w:rsidR="00284ACC">
        <w:rPr>
          <w:bCs/>
        </w:rPr>
        <w:t xml:space="preserve"> </w:t>
      </w:r>
      <w:r w:rsidR="00362C08" w:rsidRPr="00362C08">
        <w:rPr>
          <w:bCs/>
          <w:i/>
          <w:iCs/>
        </w:rPr>
        <w:t>If your application is approved, a</w:t>
      </w:r>
      <w:r w:rsidR="00D30DB0" w:rsidRPr="00362C08">
        <w:rPr>
          <w:bCs/>
          <w:i/>
          <w:iCs/>
        </w:rPr>
        <w:t>pplicants or a Proxy are required to attend the February or October</w:t>
      </w:r>
      <w:r w:rsidR="00362C08" w:rsidRPr="00362C08">
        <w:rPr>
          <w:bCs/>
          <w:i/>
          <w:iCs/>
        </w:rPr>
        <w:t xml:space="preserve"> Partnership</w:t>
      </w:r>
      <w:r w:rsidR="00D30DB0" w:rsidRPr="00362C08">
        <w:rPr>
          <w:bCs/>
          <w:i/>
          <w:iCs/>
        </w:rPr>
        <w:t xml:space="preserve"> meeting in order to present their </w:t>
      </w:r>
      <w:r w:rsidR="00EA2856">
        <w:rPr>
          <w:bCs/>
          <w:i/>
          <w:iCs/>
        </w:rPr>
        <w:t xml:space="preserve">approved </w:t>
      </w:r>
      <w:r w:rsidR="00D30DB0" w:rsidRPr="00362C08">
        <w:rPr>
          <w:bCs/>
          <w:i/>
          <w:iCs/>
        </w:rPr>
        <w:t xml:space="preserve">proposal to the </w:t>
      </w:r>
      <w:r w:rsidR="00362C08" w:rsidRPr="00362C08">
        <w:rPr>
          <w:bCs/>
          <w:i/>
          <w:iCs/>
        </w:rPr>
        <w:t>Partnership</w:t>
      </w:r>
      <w:r w:rsidR="00D30DB0" w:rsidRPr="00362C08">
        <w:rPr>
          <w:bCs/>
        </w:rPr>
        <w:t>.</w:t>
      </w:r>
      <w:r w:rsidR="00D30DB0" w:rsidRPr="00D30DB0">
        <w:rPr>
          <w:bCs/>
        </w:rPr>
        <w:t xml:space="preserve"> </w:t>
      </w:r>
    </w:p>
    <w:p w14:paraId="3BD69E40" w14:textId="77777777" w:rsidR="00927B4F" w:rsidRDefault="00927B4F" w:rsidP="00212F64">
      <w:pPr>
        <w:rPr>
          <w:b/>
        </w:rPr>
      </w:pPr>
    </w:p>
    <w:p w14:paraId="471F6413" w14:textId="4C25DF94" w:rsidR="00D616F3" w:rsidRDefault="00E94ABA" w:rsidP="00D616F3">
      <w:pPr>
        <w:rPr>
          <w:b/>
        </w:rPr>
      </w:pPr>
      <w:r>
        <w:rPr>
          <w:b/>
        </w:rPr>
        <w:t xml:space="preserve">Organization: </w:t>
      </w:r>
      <w:r w:rsidR="00D616F3">
        <w:rPr>
          <w:b/>
        </w:rPr>
        <w:t xml:space="preserve"> </w:t>
      </w:r>
    </w:p>
    <w:p w14:paraId="2042F84B" w14:textId="1A4F06BE" w:rsidR="00927B4F" w:rsidRDefault="00927B4F" w:rsidP="00212F64">
      <w:pPr>
        <w:rPr>
          <w:b/>
        </w:rPr>
      </w:pPr>
    </w:p>
    <w:p w14:paraId="4EDC8ABB" w14:textId="587D6EAB" w:rsidR="00927B4F" w:rsidRDefault="00E94ABA" w:rsidP="00212F64">
      <w:pPr>
        <w:rPr>
          <w:b/>
        </w:rPr>
      </w:pPr>
      <w:r>
        <w:rPr>
          <w:b/>
        </w:rPr>
        <w:t>Date</w:t>
      </w:r>
      <w:r w:rsidR="00927B4F">
        <w:rPr>
          <w:b/>
        </w:rPr>
        <w:t xml:space="preserve"> of Submission</w:t>
      </w:r>
      <w:r>
        <w:rPr>
          <w:b/>
        </w:rPr>
        <w:t>:</w:t>
      </w:r>
      <w:r w:rsidR="00D45B09">
        <w:rPr>
          <w:b/>
        </w:rPr>
        <w:t xml:space="preserve"> </w:t>
      </w:r>
    </w:p>
    <w:p w14:paraId="742FC405" w14:textId="77777777" w:rsidR="00D616F3" w:rsidRDefault="00D616F3" w:rsidP="00212F64">
      <w:pPr>
        <w:rPr>
          <w:b/>
        </w:rPr>
      </w:pPr>
    </w:p>
    <w:p w14:paraId="0DFC5525" w14:textId="66C51F51" w:rsidR="00927B4F" w:rsidRDefault="00E94ABA" w:rsidP="00212F64">
      <w:r>
        <w:rPr>
          <w:b/>
        </w:rPr>
        <w:t>Contact Person:</w:t>
      </w:r>
      <w:r w:rsidR="00D616F3" w:rsidRPr="00D616F3">
        <w:t xml:space="preserve"> </w:t>
      </w:r>
      <w:r w:rsidR="00D45B09">
        <w:t xml:space="preserve"> </w:t>
      </w:r>
    </w:p>
    <w:p w14:paraId="040D7A34" w14:textId="77777777" w:rsidR="00D616F3" w:rsidRDefault="00D616F3" w:rsidP="00212F64">
      <w:pPr>
        <w:rPr>
          <w:b/>
        </w:rPr>
      </w:pPr>
    </w:p>
    <w:p w14:paraId="706A2A8B" w14:textId="2554EC02" w:rsidR="00E94ABA" w:rsidRDefault="00E94ABA" w:rsidP="00212F64">
      <w:pPr>
        <w:rPr>
          <w:b/>
        </w:rPr>
      </w:pPr>
      <w:r>
        <w:rPr>
          <w:b/>
        </w:rPr>
        <w:t>Phone:</w:t>
      </w:r>
      <w:r w:rsidR="00D616F3">
        <w:rPr>
          <w:b/>
        </w:rPr>
        <w:t xml:space="preserve"> </w:t>
      </w:r>
      <w:r w:rsidR="00D45B09">
        <w:rPr>
          <w:b/>
        </w:rPr>
        <w:t xml:space="preserve"> </w:t>
      </w:r>
    </w:p>
    <w:p w14:paraId="5A093355" w14:textId="77777777" w:rsidR="00927B4F" w:rsidRDefault="00927B4F" w:rsidP="00212F64">
      <w:pPr>
        <w:rPr>
          <w:b/>
        </w:rPr>
      </w:pPr>
    </w:p>
    <w:p w14:paraId="4E69F44C" w14:textId="3CEE6029" w:rsidR="00927B4F" w:rsidRDefault="00E94ABA" w:rsidP="00212F64">
      <w:pPr>
        <w:rPr>
          <w:b/>
        </w:rPr>
      </w:pPr>
      <w:r>
        <w:rPr>
          <w:b/>
        </w:rPr>
        <w:t>Address:</w:t>
      </w:r>
      <w:r w:rsidR="00D616F3">
        <w:rPr>
          <w:b/>
        </w:rPr>
        <w:t xml:space="preserve"> </w:t>
      </w:r>
      <w:r w:rsidR="00D45B09">
        <w:rPr>
          <w:b/>
        </w:rPr>
        <w:t xml:space="preserve"> </w:t>
      </w:r>
    </w:p>
    <w:p w14:paraId="4A45AA38" w14:textId="77777777" w:rsidR="00927B4F" w:rsidRDefault="00927B4F" w:rsidP="00212F64">
      <w:pPr>
        <w:rPr>
          <w:b/>
        </w:rPr>
      </w:pPr>
    </w:p>
    <w:p w14:paraId="33EF00BF" w14:textId="59B96A3C" w:rsidR="00E94ABA" w:rsidRDefault="00E94ABA" w:rsidP="00212F64">
      <w:pPr>
        <w:rPr>
          <w:b/>
        </w:rPr>
      </w:pPr>
      <w:r>
        <w:rPr>
          <w:b/>
        </w:rPr>
        <w:t>Email:</w:t>
      </w:r>
      <w:r w:rsidR="00D616F3">
        <w:rPr>
          <w:b/>
        </w:rPr>
        <w:t xml:space="preserve"> </w:t>
      </w:r>
    </w:p>
    <w:p w14:paraId="2FFDF77E" w14:textId="77777777" w:rsidR="00927B4F" w:rsidRDefault="00927B4F" w:rsidP="00B20F84">
      <w:pPr>
        <w:ind w:right="-540"/>
        <w:rPr>
          <w:b/>
        </w:rPr>
      </w:pPr>
    </w:p>
    <w:p w14:paraId="72FC68BD" w14:textId="199BE0F4" w:rsidR="00B20F84" w:rsidRDefault="00B20F84" w:rsidP="00B20F84">
      <w:pPr>
        <w:ind w:right="-540"/>
        <w:rPr>
          <w:b/>
        </w:rPr>
      </w:pPr>
      <w:r>
        <w:rPr>
          <w:b/>
        </w:rPr>
        <w:t>Funds to be distributed to</w:t>
      </w:r>
      <w:r w:rsidR="00927B4F">
        <w:rPr>
          <w:b/>
        </w:rPr>
        <w:t xml:space="preserve">: </w:t>
      </w:r>
    </w:p>
    <w:p w14:paraId="584B1431" w14:textId="77777777" w:rsidR="00B20F84" w:rsidRDefault="00B20F84" w:rsidP="00B20F84">
      <w:pPr>
        <w:ind w:right="-540"/>
        <w:rPr>
          <w:b/>
        </w:rPr>
      </w:pPr>
      <w:r>
        <w:rPr>
          <w:b/>
        </w:rPr>
        <w:t>(for check writing purposes)</w:t>
      </w:r>
    </w:p>
    <w:p w14:paraId="53528D9E" w14:textId="77777777" w:rsidR="00E94ABA" w:rsidRDefault="00E94ABA" w:rsidP="00212F64">
      <w:pPr>
        <w:rPr>
          <w:b/>
        </w:rPr>
      </w:pPr>
    </w:p>
    <w:p w14:paraId="4FF17937" w14:textId="53A75E2E" w:rsidR="00927B4F" w:rsidRPr="00D616F3" w:rsidRDefault="00BB6555" w:rsidP="00212F64">
      <w:r>
        <w:rPr>
          <w:b/>
        </w:rPr>
        <w:t xml:space="preserve">Name of Project: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D616F3">
        <w:rPr>
          <w:b/>
        </w:rPr>
        <w:t xml:space="preserve"> </w:t>
      </w:r>
    </w:p>
    <w:p w14:paraId="68E6FB06" w14:textId="77777777" w:rsidR="00927B4F" w:rsidRDefault="00927B4F" w:rsidP="00212F64">
      <w:pPr>
        <w:rPr>
          <w:b/>
        </w:rPr>
      </w:pPr>
    </w:p>
    <w:p w14:paraId="210FBCDE" w14:textId="4057A8CA" w:rsidR="00BB6555" w:rsidRPr="00D616F3" w:rsidRDefault="00E94ABA" w:rsidP="00212F64">
      <w:r>
        <w:rPr>
          <w:b/>
        </w:rPr>
        <w:t>Am</w:t>
      </w:r>
      <w:r w:rsidR="00D30DB0">
        <w:rPr>
          <w:b/>
        </w:rPr>
        <w:t>oun</w:t>
      </w:r>
      <w:r>
        <w:rPr>
          <w:b/>
        </w:rPr>
        <w:t>t Requested:</w:t>
      </w:r>
      <w:r w:rsidR="00D616F3">
        <w:rPr>
          <w:b/>
        </w:rPr>
        <w:t xml:space="preserve"> </w:t>
      </w:r>
    </w:p>
    <w:p w14:paraId="73CD5BA6" w14:textId="77777777" w:rsidR="00E94ABA" w:rsidRDefault="00E94ABA" w:rsidP="00212F64">
      <w:pPr>
        <w:rPr>
          <w:b/>
        </w:rPr>
      </w:pPr>
    </w:p>
    <w:p w14:paraId="7E661312" w14:textId="77777777" w:rsidR="00D30DB0" w:rsidRDefault="00D30DB0" w:rsidP="00212F64">
      <w:pPr>
        <w:rPr>
          <w:b/>
        </w:rPr>
      </w:pPr>
    </w:p>
    <w:p w14:paraId="0BE4FACE" w14:textId="77777777" w:rsidR="00D30DB0" w:rsidRDefault="00D30DB0" w:rsidP="00212F64">
      <w:pPr>
        <w:rPr>
          <w:b/>
        </w:rPr>
      </w:pPr>
    </w:p>
    <w:p w14:paraId="5BE1B800" w14:textId="77777777" w:rsidR="00D30DB0" w:rsidRDefault="00D30DB0" w:rsidP="00212F64">
      <w:pPr>
        <w:rPr>
          <w:b/>
        </w:rPr>
      </w:pPr>
    </w:p>
    <w:p w14:paraId="6889B1FD" w14:textId="43CEA219" w:rsidR="00D30DB0" w:rsidRDefault="00D30DB0" w:rsidP="00212F64">
      <w:pPr>
        <w:rPr>
          <w:b/>
        </w:rPr>
      </w:pPr>
    </w:p>
    <w:p w14:paraId="692D747E" w14:textId="0FDAF6B2" w:rsidR="00362C08" w:rsidRDefault="00362C08" w:rsidP="00212F64">
      <w:pPr>
        <w:rPr>
          <w:b/>
        </w:rPr>
      </w:pPr>
    </w:p>
    <w:p w14:paraId="5334643F" w14:textId="77777777" w:rsidR="00D30DB0" w:rsidRDefault="00D30DB0" w:rsidP="00D30DB0">
      <w:pPr>
        <w:rPr>
          <w:b/>
          <w:u w:val="single"/>
        </w:rPr>
      </w:pPr>
      <w:r>
        <w:rPr>
          <w:b/>
          <w:u w:val="single"/>
        </w:rPr>
        <w:t>PROJECT SUMMARY:</w:t>
      </w:r>
    </w:p>
    <w:p w14:paraId="3A907710" w14:textId="77777777" w:rsidR="00D30DB0" w:rsidRDefault="00D30DB0" w:rsidP="00212F64">
      <w:pPr>
        <w:rPr>
          <w:b/>
        </w:rPr>
      </w:pPr>
    </w:p>
    <w:p w14:paraId="56EF666E" w14:textId="58A7DB2F" w:rsidR="00927B4F" w:rsidRDefault="00D30DB0" w:rsidP="00212F64">
      <w:pPr>
        <w:rPr>
          <w:b/>
        </w:rPr>
      </w:pPr>
      <w:r>
        <w:rPr>
          <w:b/>
        </w:rPr>
        <w:t>Category</w:t>
      </w:r>
      <w:r w:rsidR="00BB6555">
        <w:rPr>
          <w:b/>
        </w:rPr>
        <w:t xml:space="preserve"> of Project:  </w:t>
      </w:r>
    </w:p>
    <w:p w14:paraId="6DCFB1F0" w14:textId="77777777" w:rsidR="00927B4F" w:rsidRDefault="00927B4F" w:rsidP="00212F64">
      <w:pPr>
        <w:rPr>
          <w:b/>
        </w:rPr>
      </w:pPr>
    </w:p>
    <w:p w14:paraId="2841E8B1" w14:textId="1BF6B103" w:rsidR="00E94ABA" w:rsidRPr="00E94ABA" w:rsidRDefault="00E94ABA" w:rsidP="00D30DB0">
      <w:pPr>
        <w:ind w:firstLine="360"/>
        <w:rPr>
          <w:b/>
        </w:rPr>
      </w:pPr>
    </w:p>
    <w:p w14:paraId="03888BAC" w14:textId="383D9538" w:rsidR="00BB6555" w:rsidRDefault="00BB6555" w:rsidP="00927B4F">
      <w:pPr>
        <w:pStyle w:val="ListParagraph"/>
        <w:numPr>
          <w:ilvl w:val="0"/>
          <w:numId w:val="2"/>
        </w:numPr>
      </w:pPr>
      <w:r>
        <w:t>Education/Prevention</w:t>
      </w:r>
      <w:r w:rsidR="00927B4F">
        <w:t>/Youth</w:t>
      </w:r>
    </w:p>
    <w:p w14:paraId="4E50B3E5" w14:textId="77777777" w:rsidR="00D30DB0" w:rsidRDefault="00D30DB0" w:rsidP="00D30DB0"/>
    <w:p w14:paraId="76070358" w14:textId="711F4B03" w:rsidR="00D30DB0" w:rsidRDefault="00E94ABA" w:rsidP="00D30DB0">
      <w:pPr>
        <w:pStyle w:val="ListParagraph"/>
        <w:numPr>
          <w:ilvl w:val="0"/>
          <w:numId w:val="2"/>
        </w:numPr>
      </w:pPr>
      <w:r>
        <w:t>Intervention/Treatment</w:t>
      </w:r>
      <w:r w:rsidR="00927B4F">
        <w:t>/Recovery</w:t>
      </w:r>
    </w:p>
    <w:p w14:paraId="29AD3CEC" w14:textId="77777777" w:rsidR="00D30DB0" w:rsidRDefault="00D30DB0" w:rsidP="00D30DB0"/>
    <w:p w14:paraId="7699F6AF" w14:textId="066C0AD2" w:rsidR="00BB6555" w:rsidRDefault="00BB6555" w:rsidP="00927B4F">
      <w:pPr>
        <w:pStyle w:val="ListParagraph"/>
        <w:numPr>
          <w:ilvl w:val="0"/>
          <w:numId w:val="2"/>
        </w:numPr>
      </w:pPr>
      <w:r>
        <w:t>Law Enforcement/Criminal Justice</w:t>
      </w:r>
    </w:p>
    <w:p w14:paraId="0B999741" w14:textId="77777777" w:rsidR="00BB6555" w:rsidRDefault="00BB6555" w:rsidP="00212F64"/>
    <w:p w14:paraId="4F7F2A2D" w14:textId="77777777" w:rsidR="00D30DB0" w:rsidRDefault="00D30DB0" w:rsidP="00212F64"/>
    <w:p w14:paraId="07B564FD" w14:textId="77777777" w:rsidR="00D30DB0" w:rsidRPr="00D30DB0" w:rsidRDefault="00E94ABA" w:rsidP="00212F64">
      <w:pPr>
        <w:rPr>
          <w:b/>
          <w:bCs/>
        </w:rPr>
      </w:pPr>
      <w:r w:rsidRPr="00D30DB0">
        <w:rPr>
          <w:b/>
          <w:bCs/>
        </w:rPr>
        <w:t xml:space="preserve">Target Population: </w:t>
      </w:r>
    </w:p>
    <w:p w14:paraId="6BBE9F78" w14:textId="593D41DE" w:rsidR="00E94ABA" w:rsidRDefault="00D30DB0" w:rsidP="00212F64">
      <w:r>
        <w:t>(Highlight a</w:t>
      </w:r>
      <w:r w:rsidR="00E94ABA">
        <w:t>ll that apply</w:t>
      </w:r>
      <w:r>
        <w:t>)</w:t>
      </w:r>
    </w:p>
    <w:p w14:paraId="1E14D8DD" w14:textId="77777777" w:rsidR="00D30DB0" w:rsidRDefault="00D30DB0" w:rsidP="00212F64"/>
    <w:p w14:paraId="131A7366" w14:textId="77777777" w:rsidR="00D30DB0" w:rsidRPr="0032148B" w:rsidRDefault="00E94ABA" w:rsidP="00D30DB0">
      <w:pPr>
        <w:pStyle w:val="ListParagraph"/>
        <w:numPr>
          <w:ilvl w:val="0"/>
          <w:numId w:val="3"/>
        </w:numPr>
      </w:pPr>
      <w:r w:rsidRPr="0032148B">
        <w:t xml:space="preserve">Pre-school     </w:t>
      </w:r>
    </w:p>
    <w:p w14:paraId="6AFFEB97" w14:textId="77777777" w:rsidR="00D30DB0" w:rsidRPr="0032148B" w:rsidRDefault="00E94ABA" w:rsidP="00D30DB0">
      <w:pPr>
        <w:pStyle w:val="ListParagraph"/>
        <w:numPr>
          <w:ilvl w:val="0"/>
          <w:numId w:val="3"/>
        </w:numPr>
      </w:pPr>
      <w:r w:rsidRPr="0032148B">
        <w:t xml:space="preserve">Elementary     </w:t>
      </w:r>
    </w:p>
    <w:p w14:paraId="0689BC8E" w14:textId="77777777" w:rsidR="00D30DB0" w:rsidRPr="0032148B" w:rsidRDefault="00E94ABA" w:rsidP="00D30DB0">
      <w:pPr>
        <w:pStyle w:val="ListParagraph"/>
        <w:numPr>
          <w:ilvl w:val="0"/>
          <w:numId w:val="3"/>
        </w:numPr>
      </w:pPr>
      <w:r w:rsidRPr="0032148B">
        <w:t xml:space="preserve">Middle School      </w:t>
      </w:r>
    </w:p>
    <w:p w14:paraId="5AA7D829" w14:textId="77777777" w:rsidR="00D30DB0" w:rsidRPr="0032148B" w:rsidRDefault="00E94ABA" w:rsidP="00D30DB0">
      <w:pPr>
        <w:pStyle w:val="ListParagraph"/>
        <w:numPr>
          <w:ilvl w:val="0"/>
          <w:numId w:val="3"/>
        </w:numPr>
      </w:pPr>
      <w:r w:rsidRPr="0032148B">
        <w:t xml:space="preserve">High School   </w:t>
      </w:r>
    </w:p>
    <w:p w14:paraId="08D5CB8D" w14:textId="77777777" w:rsidR="00D30DB0" w:rsidRPr="0032148B" w:rsidRDefault="00E94ABA" w:rsidP="00D30DB0">
      <w:pPr>
        <w:pStyle w:val="ListParagraph"/>
        <w:numPr>
          <w:ilvl w:val="0"/>
          <w:numId w:val="3"/>
        </w:numPr>
      </w:pPr>
      <w:r w:rsidRPr="0032148B">
        <w:t>College</w:t>
      </w:r>
      <w:r w:rsidRPr="0032148B">
        <w:tab/>
        <w:t xml:space="preserve">        </w:t>
      </w:r>
    </w:p>
    <w:p w14:paraId="5D855B1F" w14:textId="77777777" w:rsidR="00D30DB0" w:rsidRPr="0032148B" w:rsidRDefault="00E94ABA" w:rsidP="00D30DB0">
      <w:pPr>
        <w:pStyle w:val="ListParagraph"/>
        <w:numPr>
          <w:ilvl w:val="0"/>
          <w:numId w:val="3"/>
        </w:numPr>
      </w:pPr>
      <w:r w:rsidRPr="0032148B">
        <w:t xml:space="preserve">Young Adults  </w:t>
      </w:r>
    </w:p>
    <w:p w14:paraId="51BFA2C1" w14:textId="665872F9" w:rsidR="00D30DB0" w:rsidRDefault="00D30DB0" w:rsidP="00D30DB0">
      <w:pPr>
        <w:pStyle w:val="ListParagraph"/>
        <w:numPr>
          <w:ilvl w:val="0"/>
          <w:numId w:val="3"/>
        </w:numPr>
      </w:pPr>
      <w:r w:rsidRPr="0032148B">
        <w:t xml:space="preserve">Adults and/or </w:t>
      </w:r>
      <w:r w:rsidR="00E94ABA" w:rsidRPr="0032148B">
        <w:t>Parents</w:t>
      </w:r>
      <w:r w:rsidR="00E94ABA">
        <w:t xml:space="preserve">     </w:t>
      </w:r>
      <w:r w:rsidR="00015886">
        <w:tab/>
        <w:t xml:space="preserve">       </w:t>
      </w:r>
    </w:p>
    <w:p w14:paraId="42DF2C49" w14:textId="77777777" w:rsidR="00D30DB0" w:rsidRDefault="00E94ABA" w:rsidP="00D30DB0">
      <w:pPr>
        <w:pStyle w:val="ListParagraph"/>
        <w:numPr>
          <w:ilvl w:val="0"/>
          <w:numId w:val="3"/>
        </w:numPr>
      </w:pPr>
      <w:r>
        <w:t>Senior Citizens</w:t>
      </w:r>
      <w:r w:rsidR="00015886">
        <w:t xml:space="preserve">                              </w:t>
      </w:r>
    </w:p>
    <w:p w14:paraId="0AF8AF5D" w14:textId="1553735F" w:rsidR="00E94ABA" w:rsidRDefault="00E94ABA" w:rsidP="00D30DB0">
      <w:pPr>
        <w:pStyle w:val="ListParagraph"/>
        <w:numPr>
          <w:ilvl w:val="0"/>
          <w:numId w:val="3"/>
        </w:numPr>
      </w:pPr>
      <w:r>
        <w:t>Other</w:t>
      </w:r>
      <w:r w:rsidR="0000005F">
        <w:t xml:space="preserve"> (specif</w:t>
      </w:r>
      <w:r w:rsidR="00015886">
        <w:t>y):</w:t>
      </w:r>
      <w:r w:rsidR="00D30DB0">
        <w:t xml:space="preserve"> </w:t>
      </w:r>
    </w:p>
    <w:p w14:paraId="016C4480" w14:textId="77777777" w:rsidR="00BB6555" w:rsidRDefault="00BB6555" w:rsidP="00212F64"/>
    <w:p w14:paraId="14557BC8" w14:textId="77777777" w:rsidR="00D30DB0" w:rsidRDefault="00D30DB0" w:rsidP="00212F64">
      <w:pPr>
        <w:rPr>
          <w:b/>
          <w:bCs/>
        </w:rPr>
      </w:pPr>
    </w:p>
    <w:p w14:paraId="3A620D4A" w14:textId="503CFFD2" w:rsidR="00246EF8" w:rsidRDefault="00015886" w:rsidP="00212F64">
      <w:r w:rsidRPr="00D30DB0">
        <w:rPr>
          <w:b/>
          <w:bCs/>
        </w:rPr>
        <w:t xml:space="preserve">Briefly </w:t>
      </w:r>
      <w:r w:rsidR="00D30DB0">
        <w:rPr>
          <w:b/>
          <w:bCs/>
        </w:rPr>
        <w:t>d</w:t>
      </w:r>
      <w:r w:rsidRPr="00D30DB0">
        <w:rPr>
          <w:b/>
          <w:bCs/>
        </w:rPr>
        <w:t xml:space="preserve">escribe the </w:t>
      </w:r>
      <w:r w:rsidR="00D30DB0">
        <w:rPr>
          <w:b/>
          <w:bCs/>
        </w:rPr>
        <w:t>p</w:t>
      </w:r>
      <w:r w:rsidRPr="00D30DB0">
        <w:rPr>
          <w:b/>
          <w:bCs/>
        </w:rPr>
        <w:t>roject</w:t>
      </w:r>
      <w:r w:rsidR="00D30DB0">
        <w:rPr>
          <w:b/>
          <w:bCs/>
        </w:rPr>
        <w:t xml:space="preserve"> in your own words</w:t>
      </w:r>
      <w:r w:rsidR="009B482D">
        <w:rPr>
          <w:b/>
          <w:bCs/>
        </w:rPr>
        <w:t xml:space="preserve">, focusing on </w:t>
      </w:r>
      <w:r w:rsidR="009B482D" w:rsidRPr="009B482D">
        <w:rPr>
          <w:b/>
          <w:bCs/>
          <w:u w:val="single"/>
        </w:rPr>
        <w:t>why</w:t>
      </w:r>
      <w:r w:rsidR="009B482D">
        <w:rPr>
          <w:b/>
          <w:bCs/>
        </w:rPr>
        <w:t xml:space="preserve"> this project would be a benefit to Hendricks County</w:t>
      </w:r>
      <w:r>
        <w:t xml:space="preserve">: </w:t>
      </w:r>
    </w:p>
    <w:p w14:paraId="6764BB68" w14:textId="1E767DB8" w:rsidR="00246EF8" w:rsidRDefault="00246EF8" w:rsidP="00212F64"/>
    <w:p w14:paraId="42C1B5C3" w14:textId="77777777" w:rsidR="00246EF8" w:rsidRDefault="00246EF8" w:rsidP="00212F64"/>
    <w:p w14:paraId="42E72F10" w14:textId="44D612BF" w:rsidR="00D30DB0" w:rsidRDefault="00D30DB0" w:rsidP="00D30DB0">
      <w:pPr>
        <w:rPr>
          <w:bCs/>
        </w:rPr>
      </w:pPr>
      <w:r w:rsidRPr="00D30DB0">
        <w:rPr>
          <w:b/>
          <w:bCs/>
        </w:rPr>
        <w:t xml:space="preserve">How does this project/program adhere to the </w:t>
      </w:r>
      <w:r w:rsidR="00362C08">
        <w:rPr>
          <w:b/>
          <w:bCs/>
        </w:rPr>
        <w:t>Partnership</w:t>
      </w:r>
      <w:r w:rsidRPr="00D30DB0">
        <w:rPr>
          <w:b/>
          <w:bCs/>
        </w:rPr>
        <w:t xml:space="preserve">’s Mission and the </w:t>
      </w:r>
      <w:r w:rsidR="00362C08">
        <w:rPr>
          <w:b/>
          <w:bCs/>
        </w:rPr>
        <w:t>“</w:t>
      </w:r>
      <w:r w:rsidRPr="00D30DB0">
        <w:rPr>
          <w:b/>
          <w:bCs/>
        </w:rPr>
        <w:t>Comprehensive Community Plan approved by the Governor’s Commission for a Drug Free Indiana</w:t>
      </w:r>
      <w:r w:rsidR="00362C08">
        <w:rPr>
          <w:b/>
          <w:bCs/>
        </w:rPr>
        <w:t>”</w:t>
      </w:r>
      <w:r w:rsidRPr="00D30DB0">
        <w:rPr>
          <w:b/>
          <w:bCs/>
        </w:rPr>
        <w:t>?  Please be specific.</w:t>
      </w:r>
    </w:p>
    <w:p w14:paraId="130C70D9" w14:textId="5ADFFDBB" w:rsidR="00246EF8" w:rsidRDefault="00246EF8" w:rsidP="00D30DB0">
      <w:pPr>
        <w:rPr>
          <w:b/>
          <w:bCs/>
        </w:rPr>
      </w:pPr>
    </w:p>
    <w:p w14:paraId="30BB00F8" w14:textId="6399F01E" w:rsidR="008A468F" w:rsidRDefault="008A468F" w:rsidP="00D30DB0">
      <w:pPr>
        <w:rPr>
          <w:b/>
          <w:bCs/>
        </w:rPr>
      </w:pPr>
    </w:p>
    <w:p w14:paraId="239D9AB9" w14:textId="77777777" w:rsidR="00362C08" w:rsidRDefault="00362C08" w:rsidP="00D30DB0">
      <w:pPr>
        <w:rPr>
          <w:b/>
          <w:bCs/>
        </w:rPr>
      </w:pPr>
    </w:p>
    <w:p w14:paraId="44272B6E" w14:textId="40D44A91" w:rsidR="009B482D" w:rsidRDefault="009B482D" w:rsidP="00212F64">
      <w:pPr>
        <w:rPr>
          <w:b/>
          <w:bCs/>
        </w:rPr>
      </w:pPr>
      <w:r w:rsidRPr="009B482D">
        <w:rPr>
          <w:b/>
          <w:bCs/>
        </w:rPr>
        <w:t>Please show quantitative and/or qualitative proof that the proposed project/program is evidence-based</w:t>
      </w:r>
      <w:r>
        <w:rPr>
          <w:b/>
          <w:bCs/>
        </w:rPr>
        <w:t>. (If project or program is listed on a national evidence-based registry, please attach the registration document.)</w:t>
      </w:r>
    </w:p>
    <w:p w14:paraId="239F90A1" w14:textId="77777777" w:rsidR="00C357E9" w:rsidRDefault="00674ABA" w:rsidP="009B482D">
      <w:r>
        <w:tab/>
      </w:r>
      <w:r>
        <w:tab/>
      </w:r>
      <w:r>
        <w:tab/>
      </w:r>
      <w:r>
        <w:tab/>
      </w:r>
    </w:p>
    <w:p w14:paraId="6D3808FC" w14:textId="70456D4B" w:rsidR="009B482D" w:rsidRDefault="009B482D" w:rsidP="009B482D">
      <w:pPr>
        <w:rPr>
          <w:b/>
          <w:bCs/>
        </w:rPr>
      </w:pPr>
      <w:r w:rsidRPr="009B482D">
        <w:rPr>
          <w:b/>
          <w:bCs/>
        </w:rPr>
        <w:lastRenderedPageBreak/>
        <w:t xml:space="preserve">Describe how you will measure the </w:t>
      </w:r>
      <w:r>
        <w:rPr>
          <w:b/>
          <w:bCs/>
        </w:rPr>
        <w:t xml:space="preserve">success of </w:t>
      </w:r>
      <w:r w:rsidRPr="009B482D">
        <w:rPr>
          <w:b/>
          <w:bCs/>
        </w:rPr>
        <w:t xml:space="preserve">expected outcomes/benefits of this project/program.  Please include an explanation of how these expected outcomes will benefit the specified target population listed above.  </w:t>
      </w:r>
    </w:p>
    <w:p w14:paraId="327EB807" w14:textId="4266C008" w:rsidR="00362C08" w:rsidRDefault="00362C08" w:rsidP="009B482D">
      <w:pPr>
        <w:rPr>
          <w:b/>
          <w:bCs/>
        </w:rPr>
      </w:pPr>
    </w:p>
    <w:p w14:paraId="7AE1C46D" w14:textId="77777777" w:rsidR="00362C08" w:rsidRDefault="00362C08" w:rsidP="009B482D">
      <w:pPr>
        <w:rPr>
          <w:b/>
          <w:bCs/>
        </w:rPr>
      </w:pPr>
    </w:p>
    <w:p w14:paraId="252EC463" w14:textId="458D6EB8" w:rsidR="00C357E9" w:rsidRDefault="00C357E9" w:rsidP="009B482D">
      <w:pPr>
        <w:rPr>
          <w:b/>
          <w:bCs/>
        </w:rPr>
      </w:pPr>
    </w:p>
    <w:p w14:paraId="2093B6E2" w14:textId="372C3AB6" w:rsidR="00015886" w:rsidRPr="009B482D" w:rsidRDefault="009B482D" w:rsidP="00212F64">
      <w:pPr>
        <w:rPr>
          <w:b/>
          <w:bCs/>
        </w:rPr>
      </w:pPr>
      <w:r w:rsidRPr="009B482D">
        <w:rPr>
          <w:b/>
          <w:bCs/>
        </w:rPr>
        <w:t>Clearly indicate your agency’s financial need for this project. Please include an explanation of the other funding sources that have been researched and/or utilized.</w:t>
      </w:r>
    </w:p>
    <w:p w14:paraId="7207DB77" w14:textId="42397B6A" w:rsidR="009B482D" w:rsidRDefault="0032148B" w:rsidP="00212F64">
      <w:r>
        <w:t xml:space="preserve"> </w:t>
      </w:r>
    </w:p>
    <w:p w14:paraId="3240680D" w14:textId="77777777" w:rsidR="00362C08" w:rsidRDefault="00362C08" w:rsidP="00212F64">
      <w:pPr>
        <w:rPr>
          <w:b/>
          <w:bCs/>
        </w:rPr>
      </w:pPr>
    </w:p>
    <w:p w14:paraId="436F8C1C" w14:textId="77777777" w:rsidR="009B482D" w:rsidRDefault="009B482D" w:rsidP="00212F64">
      <w:pPr>
        <w:rPr>
          <w:b/>
          <w:bCs/>
        </w:rPr>
      </w:pPr>
    </w:p>
    <w:p w14:paraId="0F865334" w14:textId="544EE381" w:rsidR="00015886" w:rsidRDefault="009B482D" w:rsidP="00212F64">
      <w:pPr>
        <w:rPr>
          <w:b/>
          <w:bCs/>
        </w:rPr>
      </w:pPr>
      <w:r w:rsidRPr="009B482D">
        <w:rPr>
          <w:b/>
          <w:bCs/>
        </w:rPr>
        <w:t xml:space="preserve">Clearly indicate your financial sustainability plan for the project/program, including an explanation of how the project will be sustained without </w:t>
      </w:r>
      <w:r w:rsidR="00362C08">
        <w:rPr>
          <w:b/>
          <w:bCs/>
        </w:rPr>
        <w:t>Partnership</w:t>
      </w:r>
      <w:r w:rsidRPr="009B482D">
        <w:rPr>
          <w:b/>
          <w:bCs/>
        </w:rPr>
        <w:t xml:space="preserve"> funds in the future.</w:t>
      </w:r>
    </w:p>
    <w:p w14:paraId="13EFFB9B" w14:textId="6BE48CB1" w:rsidR="008A468F" w:rsidRDefault="008A468F" w:rsidP="00212F64">
      <w:pPr>
        <w:rPr>
          <w:b/>
          <w:bCs/>
        </w:rPr>
      </w:pPr>
    </w:p>
    <w:p w14:paraId="39F65790" w14:textId="77777777" w:rsidR="00362C08" w:rsidRPr="009B482D" w:rsidRDefault="00362C08" w:rsidP="00212F64">
      <w:pPr>
        <w:rPr>
          <w:b/>
          <w:bCs/>
        </w:rPr>
      </w:pPr>
    </w:p>
    <w:p w14:paraId="605D77A7" w14:textId="4C83063B" w:rsidR="00015886" w:rsidRDefault="0032148B" w:rsidP="00212F64">
      <w:r>
        <w:t xml:space="preserve"> </w:t>
      </w:r>
    </w:p>
    <w:p w14:paraId="50C8DDCD" w14:textId="17DC6C68" w:rsidR="00015886" w:rsidRPr="009B482D" w:rsidRDefault="009B482D" w:rsidP="00212F64">
      <w:pPr>
        <w:rPr>
          <w:b/>
          <w:bCs/>
        </w:rPr>
      </w:pPr>
      <w:r w:rsidRPr="009B482D">
        <w:rPr>
          <w:b/>
          <w:bCs/>
        </w:rPr>
        <w:t>Please fill out this proposed i</w:t>
      </w:r>
      <w:r w:rsidR="00015886" w:rsidRPr="009B482D">
        <w:rPr>
          <w:b/>
          <w:bCs/>
        </w:rPr>
        <w:t>temized budget</w:t>
      </w:r>
      <w:r w:rsidRPr="009B482D">
        <w:rPr>
          <w:b/>
          <w:bCs/>
        </w:rPr>
        <w:t xml:space="preserve"> for your project/program</w:t>
      </w:r>
      <w:r w:rsidR="00A15381">
        <w:rPr>
          <w:b/>
          <w:bCs/>
        </w:rPr>
        <w:t xml:space="preserve"> (edit this table as necessary)</w:t>
      </w:r>
      <w:r w:rsidRPr="009B482D">
        <w:rPr>
          <w:b/>
          <w:bCs/>
        </w:rPr>
        <w:t>:</w:t>
      </w:r>
    </w:p>
    <w:p w14:paraId="44F1E9D9" w14:textId="77777777" w:rsidR="00015886" w:rsidRDefault="00015886" w:rsidP="00212F64"/>
    <w:p w14:paraId="0FA504A6" w14:textId="77777777" w:rsidR="00015886" w:rsidRDefault="00015886" w:rsidP="00212F64"/>
    <w:tbl>
      <w:tblPr>
        <w:tblStyle w:val="TableGrid"/>
        <w:tblW w:w="0" w:type="auto"/>
        <w:tblLook w:val="04A0" w:firstRow="1" w:lastRow="0" w:firstColumn="1" w:lastColumn="0" w:noHBand="0" w:noVBand="1"/>
      </w:tblPr>
      <w:tblGrid>
        <w:gridCol w:w="1975"/>
        <w:gridCol w:w="3778"/>
        <w:gridCol w:w="2877"/>
      </w:tblGrid>
      <w:tr w:rsidR="009B482D" w14:paraId="4C789278" w14:textId="77777777" w:rsidTr="009B482D">
        <w:tc>
          <w:tcPr>
            <w:tcW w:w="1975" w:type="dxa"/>
          </w:tcPr>
          <w:p w14:paraId="643BD6C9" w14:textId="3D94E1AF" w:rsidR="009B482D" w:rsidRPr="009B482D" w:rsidRDefault="009B482D" w:rsidP="00212F64">
            <w:pPr>
              <w:rPr>
                <w:b/>
                <w:bCs/>
              </w:rPr>
            </w:pPr>
            <w:r w:rsidRPr="009B482D">
              <w:rPr>
                <w:b/>
                <w:bCs/>
              </w:rPr>
              <w:t>Item Name</w:t>
            </w:r>
          </w:p>
        </w:tc>
        <w:tc>
          <w:tcPr>
            <w:tcW w:w="3778" w:type="dxa"/>
          </w:tcPr>
          <w:p w14:paraId="66ABDB46" w14:textId="2017CE20" w:rsidR="009B482D" w:rsidRPr="009B482D" w:rsidRDefault="009B482D" w:rsidP="00212F64">
            <w:pPr>
              <w:rPr>
                <w:b/>
                <w:bCs/>
              </w:rPr>
            </w:pPr>
            <w:r w:rsidRPr="009B482D">
              <w:rPr>
                <w:b/>
                <w:bCs/>
              </w:rPr>
              <w:t>Description</w:t>
            </w:r>
          </w:p>
        </w:tc>
        <w:tc>
          <w:tcPr>
            <w:tcW w:w="2877" w:type="dxa"/>
          </w:tcPr>
          <w:p w14:paraId="6A07E8BD" w14:textId="0AA54836" w:rsidR="009B482D" w:rsidRPr="009B482D" w:rsidRDefault="009B482D" w:rsidP="00212F64">
            <w:pPr>
              <w:rPr>
                <w:b/>
                <w:bCs/>
              </w:rPr>
            </w:pPr>
            <w:r w:rsidRPr="009B482D">
              <w:rPr>
                <w:b/>
                <w:bCs/>
              </w:rPr>
              <w:t>Amount</w:t>
            </w:r>
          </w:p>
        </w:tc>
      </w:tr>
      <w:tr w:rsidR="009B482D" w14:paraId="30DB6ECC" w14:textId="77777777" w:rsidTr="009B482D">
        <w:tc>
          <w:tcPr>
            <w:tcW w:w="1975" w:type="dxa"/>
          </w:tcPr>
          <w:p w14:paraId="4897F071" w14:textId="3F322699" w:rsidR="009B482D" w:rsidRDefault="009B482D" w:rsidP="00212F64">
            <w:r>
              <w:t>Personnel/Wages</w:t>
            </w:r>
          </w:p>
        </w:tc>
        <w:tc>
          <w:tcPr>
            <w:tcW w:w="3778" w:type="dxa"/>
          </w:tcPr>
          <w:p w14:paraId="7A454774" w14:textId="77777777" w:rsidR="009B482D" w:rsidRDefault="009B482D" w:rsidP="00212F64"/>
          <w:p w14:paraId="07EFF9A5" w14:textId="5A39E64F" w:rsidR="00900C8D" w:rsidRDefault="00900C8D" w:rsidP="00212F64"/>
        </w:tc>
        <w:tc>
          <w:tcPr>
            <w:tcW w:w="2877" w:type="dxa"/>
          </w:tcPr>
          <w:p w14:paraId="1C48D336" w14:textId="01D0084D" w:rsidR="009B482D" w:rsidRDefault="009B482D" w:rsidP="00212F64">
            <w:r>
              <w:t>$</w:t>
            </w:r>
          </w:p>
        </w:tc>
      </w:tr>
      <w:tr w:rsidR="009B482D" w14:paraId="39C1F7ED" w14:textId="77777777" w:rsidTr="009B482D">
        <w:tc>
          <w:tcPr>
            <w:tcW w:w="1975" w:type="dxa"/>
          </w:tcPr>
          <w:p w14:paraId="6D365A14" w14:textId="74A09F9F" w:rsidR="009B482D" w:rsidRDefault="009B482D" w:rsidP="00212F64">
            <w:r>
              <w:t>Marketing</w:t>
            </w:r>
            <w:r w:rsidR="00900C8D">
              <w:t xml:space="preserve"> &amp; Outreach</w:t>
            </w:r>
          </w:p>
        </w:tc>
        <w:tc>
          <w:tcPr>
            <w:tcW w:w="3778" w:type="dxa"/>
          </w:tcPr>
          <w:p w14:paraId="592AA687" w14:textId="77777777" w:rsidR="009B482D" w:rsidRDefault="009B482D" w:rsidP="00212F64"/>
        </w:tc>
        <w:tc>
          <w:tcPr>
            <w:tcW w:w="2877" w:type="dxa"/>
          </w:tcPr>
          <w:p w14:paraId="54436D39" w14:textId="24DB2CCB" w:rsidR="009B482D" w:rsidRDefault="009B482D" w:rsidP="00212F64">
            <w:r>
              <w:t>$</w:t>
            </w:r>
          </w:p>
        </w:tc>
      </w:tr>
      <w:tr w:rsidR="009B482D" w14:paraId="7B188951" w14:textId="77777777" w:rsidTr="009B482D">
        <w:tc>
          <w:tcPr>
            <w:tcW w:w="1975" w:type="dxa"/>
          </w:tcPr>
          <w:p w14:paraId="61511F3B" w14:textId="18C255FB" w:rsidR="009B482D" w:rsidRDefault="00900C8D" w:rsidP="00212F64">
            <w:r>
              <w:t>Supplies or Materials</w:t>
            </w:r>
          </w:p>
        </w:tc>
        <w:tc>
          <w:tcPr>
            <w:tcW w:w="3778" w:type="dxa"/>
          </w:tcPr>
          <w:p w14:paraId="0027F600" w14:textId="124D6E5C" w:rsidR="009B482D" w:rsidRDefault="009B482D" w:rsidP="002674EA"/>
        </w:tc>
        <w:tc>
          <w:tcPr>
            <w:tcW w:w="2877" w:type="dxa"/>
          </w:tcPr>
          <w:p w14:paraId="18151021" w14:textId="26C20B2C" w:rsidR="009B482D" w:rsidRDefault="004E2C95" w:rsidP="00212F64">
            <w:r>
              <w:t>$</w:t>
            </w:r>
          </w:p>
        </w:tc>
      </w:tr>
      <w:tr w:rsidR="009B482D" w14:paraId="596B93DB" w14:textId="77777777" w:rsidTr="009B482D">
        <w:tc>
          <w:tcPr>
            <w:tcW w:w="1975" w:type="dxa"/>
          </w:tcPr>
          <w:p w14:paraId="7758F3FF" w14:textId="7A43DFB1" w:rsidR="009B482D" w:rsidRDefault="00900C8D" w:rsidP="00212F64">
            <w:r>
              <w:t>Event Rental Space</w:t>
            </w:r>
          </w:p>
        </w:tc>
        <w:tc>
          <w:tcPr>
            <w:tcW w:w="3778" w:type="dxa"/>
          </w:tcPr>
          <w:p w14:paraId="2A956E8E" w14:textId="77777777" w:rsidR="009B482D" w:rsidRDefault="009B482D" w:rsidP="00212F64"/>
        </w:tc>
        <w:tc>
          <w:tcPr>
            <w:tcW w:w="2877" w:type="dxa"/>
          </w:tcPr>
          <w:p w14:paraId="41BF0D3C" w14:textId="774C7B74" w:rsidR="009B482D" w:rsidRDefault="009B482D" w:rsidP="00212F64">
            <w:r>
              <w:t>$</w:t>
            </w:r>
          </w:p>
        </w:tc>
      </w:tr>
      <w:tr w:rsidR="009B482D" w14:paraId="333B25A4" w14:textId="77777777" w:rsidTr="009B482D">
        <w:tc>
          <w:tcPr>
            <w:tcW w:w="1975" w:type="dxa"/>
          </w:tcPr>
          <w:p w14:paraId="0F142954" w14:textId="33FF01DA" w:rsidR="009B482D" w:rsidRDefault="00900C8D" w:rsidP="00212F64">
            <w:r>
              <w:t>Event Operations (Speakers, food, etc.)</w:t>
            </w:r>
          </w:p>
        </w:tc>
        <w:tc>
          <w:tcPr>
            <w:tcW w:w="3778" w:type="dxa"/>
          </w:tcPr>
          <w:p w14:paraId="13823D28" w14:textId="77777777" w:rsidR="009B482D" w:rsidRDefault="009B482D" w:rsidP="00212F64"/>
        </w:tc>
        <w:tc>
          <w:tcPr>
            <w:tcW w:w="2877" w:type="dxa"/>
          </w:tcPr>
          <w:p w14:paraId="514D1732" w14:textId="77777777" w:rsidR="009B482D" w:rsidRDefault="009B482D" w:rsidP="00212F64">
            <w:r>
              <w:t>$</w:t>
            </w:r>
          </w:p>
          <w:p w14:paraId="5E81A4DA" w14:textId="77777777" w:rsidR="00900C8D" w:rsidRDefault="00900C8D" w:rsidP="00212F64"/>
          <w:p w14:paraId="0670DF82" w14:textId="2E9E3895" w:rsidR="00900C8D" w:rsidRDefault="00900C8D" w:rsidP="00212F64"/>
        </w:tc>
      </w:tr>
      <w:tr w:rsidR="00900C8D" w14:paraId="0084C3B7" w14:textId="77777777" w:rsidTr="009B482D">
        <w:tc>
          <w:tcPr>
            <w:tcW w:w="1975" w:type="dxa"/>
          </w:tcPr>
          <w:p w14:paraId="7D65C5F2" w14:textId="6BB17DEC" w:rsidR="00900C8D" w:rsidRDefault="00900C8D" w:rsidP="00212F64">
            <w:r>
              <w:t>(Other)</w:t>
            </w:r>
          </w:p>
        </w:tc>
        <w:tc>
          <w:tcPr>
            <w:tcW w:w="3778" w:type="dxa"/>
          </w:tcPr>
          <w:p w14:paraId="130FC24B" w14:textId="77777777" w:rsidR="00900C8D" w:rsidRDefault="00900C8D" w:rsidP="00212F64"/>
          <w:p w14:paraId="4467CB27" w14:textId="3A934F4A" w:rsidR="00900C8D" w:rsidRDefault="00900C8D" w:rsidP="002674EA"/>
        </w:tc>
        <w:tc>
          <w:tcPr>
            <w:tcW w:w="2877" w:type="dxa"/>
          </w:tcPr>
          <w:p w14:paraId="5CE962EB" w14:textId="03EE9915" w:rsidR="00900C8D" w:rsidRDefault="00900C8D" w:rsidP="00C65393">
            <w:r>
              <w:t>$</w:t>
            </w:r>
          </w:p>
        </w:tc>
      </w:tr>
      <w:tr w:rsidR="00900C8D" w14:paraId="3B94C977" w14:textId="77777777" w:rsidTr="009B482D">
        <w:tc>
          <w:tcPr>
            <w:tcW w:w="1975" w:type="dxa"/>
          </w:tcPr>
          <w:p w14:paraId="78731179" w14:textId="45DB0445" w:rsidR="00900C8D" w:rsidRDefault="00900C8D" w:rsidP="00212F64">
            <w:r>
              <w:t>(Other)</w:t>
            </w:r>
          </w:p>
        </w:tc>
        <w:tc>
          <w:tcPr>
            <w:tcW w:w="3778" w:type="dxa"/>
          </w:tcPr>
          <w:p w14:paraId="58506A29" w14:textId="77777777" w:rsidR="00900C8D" w:rsidRDefault="00900C8D" w:rsidP="00212F64"/>
          <w:p w14:paraId="71724557" w14:textId="5E9D6C4B" w:rsidR="00900C8D" w:rsidRDefault="00900C8D" w:rsidP="00212F64"/>
        </w:tc>
        <w:tc>
          <w:tcPr>
            <w:tcW w:w="2877" w:type="dxa"/>
          </w:tcPr>
          <w:p w14:paraId="47DB1A82" w14:textId="7B2D0203" w:rsidR="00900C8D" w:rsidRDefault="00900C8D" w:rsidP="00212F64">
            <w:r>
              <w:t>$</w:t>
            </w:r>
          </w:p>
        </w:tc>
      </w:tr>
      <w:tr w:rsidR="00900C8D" w14:paraId="4A0E1E28" w14:textId="77777777" w:rsidTr="009B482D">
        <w:tc>
          <w:tcPr>
            <w:tcW w:w="1975" w:type="dxa"/>
          </w:tcPr>
          <w:p w14:paraId="779D9662" w14:textId="7F5E227B" w:rsidR="00900C8D" w:rsidRDefault="00900C8D" w:rsidP="00212F64">
            <w:r>
              <w:t>(Other)</w:t>
            </w:r>
          </w:p>
        </w:tc>
        <w:tc>
          <w:tcPr>
            <w:tcW w:w="3778" w:type="dxa"/>
          </w:tcPr>
          <w:p w14:paraId="125E6D7A" w14:textId="77777777" w:rsidR="00900C8D" w:rsidRDefault="00900C8D" w:rsidP="00212F64"/>
          <w:p w14:paraId="739F18BF" w14:textId="20059CD5" w:rsidR="00900C8D" w:rsidRDefault="00900C8D" w:rsidP="00212F64"/>
        </w:tc>
        <w:tc>
          <w:tcPr>
            <w:tcW w:w="2877" w:type="dxa"/>
          </w:tcPr>
          <w:p w14:paraId="39854E00" w14:textId="08B31BB0" w:rsidR="00900C8D" w:rsidRDefault="00900C8D" w:rsidP="00212F64">
            <w:r>
              <w:t>$</w:t>
            </w:r>
          </w:p>
        </w:tc>
      </w:tr>
      <w:tr w:rsidR="009B482D" w14:paraId="09FFDC40" w14:textId="77777777" w:rsidTr="00E76983">
        <w:tc>
          <w:tcPr>
            <w:tcW w:w="5753" w:type="dxa"/>
            <w:gridSpan w:val="2"/>
          </w:tcPr>
          <w:p w14:paraId="6C3F7EEB" w14:textId="77777777" w:rsidR="009B482D" w:rsidRDefault="009B482D" w:rsidP="00212F64">
            <w:pPr>
              <w:rPr>
                <w:b/>
                <w:bCs/>
              </w:rPr>
            </w:pPr>
            <w:r w:rsidRPr="009B482D">
              <w:rPr>
                <w:b/>
                <w:bCs/>
              </w:rPr>
              <w:t>TOTAL AMOUNT REQUESTED</w:t>
            </w:r>
          </w:p>
          <w:p w14:paraId="0203DECF" w14:textId="342AE27C" w:rsidR="009B482D" w:rsidRPr="009B482D" w:rsidRDefault="009B482D" w:rsidP="00212F64">
            <w:pPr>
              <w:rPr>
                <w:b/>
                <w:bCs/>
              </w:rPr>
            </w:pPr>
          </w:p>
        </w:tc>
        <w:tc>
          <w:tcPr>
            <w:tcW w:w="2877" w:type="dxa"/>
          </w:tcPr>
          <w:p w14:paraId="69876378" w14:textId="10D725FA" w:rsidR="009B482D" w:rsidRDefault="009B482D" w:rsidP="00C65393">
            <w:r>
              <w:t>$</w:t>
            </w:r>
          </w:p>
        </w:tc>
      </w:tr>
    </w:tbl>
    <w:p w14:paraId="48B00D7A" w14:textId="4C8DC021" w:rsidR="00015886" w:rsidRDefault="00015886" w:rsidP="00212F64"/>
    <w:p w14:paraId="360D9340" w14:textId="6ECA0978" w:rsidR="00900C8D" w:rsidRDefault="00900C8D" w:rsidP="00212F64">
      <w:pPr>
        <w:rPr>
          <w:b/>
          <w:bCs/>
          <w:sz w:val="28"/>
          <w:szCs w:val="28"/>
          <w:u w:val="single"/>
        </w:rPr>
      </w:pPr>
      <w:r>
        <w:rPr>
          <w:b/>
          <w:bCs/>
          <w:sz w:val="28"/>
          <w:szCs w:val="28"/>
          <w:u w:val="single"/>
        </w:rPr>
        <w:lastRenderedPageBreak/>
        <w:t>If your grant application is approved:</w:t>
      </w:r>
    </w:p>
    <w:p w14:paraId="57DA211A" w14:textId="6634BA7C" w:rsidR="00900C8D" w:rsidRDefault="00900C8D" w:rsidP="00212F64">
      <w:pPr>
        <w:rPr>
          <w:b/>
          <w:bCs/>
          <w:sz w:val="28"/>
          <w:szCs w:val="28"/>
          <w:u w:val="single"/>
        </w:rPr>
      </w:pPr>
    </w:p>
    <w:p w14:paraId="0FE3114C" w14:textId="6FB77763" w:rsidR="00900C8D" w:rsidRPr="00284ACC" w:rsidRDefault="00900C8D" w:rsidP="00284ACC">
      <w:pPr>
        <w:pStyle w:val="ListParagraph"/>
        <w:numPr>
          <w:ilvl w:val="0"/>
          <w:numId w:val="4"/>
        </w:numPr>
        <w:rPr>
          <w:sz w:val="22"/>
          <w:szCs w:val="22"/>
        </w:rPr>
      </w:pPr>
      <w:r w:rsidRPr="00284ACC">
        <w:rPr>
          <w:sz w:val="22"/>
          <w:szCs w:val="22"/>
        </w:rPr>
        <w:t xml:space="preserve">Funded Applicants or a Proxy must </w:t>
      </w:r>
      <w:r w:rsidR="00EA2856">
        <w:rPr>
          <w:sz w:val="22"/>
          <w:szCs w:val="22"/>
        </w:rPr>
        <w:t xml:space="preserve">continue to </w:t>
      </w:r>
      <w:r w:rsidRPr="00284ACC">
        <w:rPr>
          <w:sz w:val="22"/>
          <w:szCs w:val="22"/>
        </w:rPr>
        <w:t>attend a minimum of</w:t>
      </w:r>
      <w:r w:rsidR="000A21FC">
        <w:rPr>
          <w:sz w:val="22"/>
          <w:szCs w:val="22"/>
        </w:rPr>
        <w:t xml:space="preserve"> 75% of</w:t>
      </w:r>
      <w:r w:rsidRPr="00284ACC">
        <w:rPr>
          <w:sz w:val="22"/>
          <w:szCs w:val="22"/>
        </w:rPr>
        <w:t xml:space="preserve"> </w:t>
      </w:r>
      <w:r w:rsidR="00362C08">
        <w:rPr>
          <w:sz w:val="22"/>
          <w:szCs w:val="22"/>
        </w:rPr>
        <w:t>Partnership</w:t>
      </w:r>
      <w:r w:rsidRPr="00284ACC">
        <w:rPr>
          <w:sz w:val="22"/>
          <w:szCs w:val="22"/>
        </w:rPr>
        <w:t xml:space="preserve"> meetings in the 12 month period following grant approval, as well as participate in at least 1 community event related to the mission of </w:t>
      </w:r>
      <w:r w:rsidR="00362C08">
        <w:rPr>
          <w:sz w:val="22"/>
          <w:szCs w:val="22"/>
        </w:rPr>
        <w:t>the Partner</w:t>
      </w:r>
      <w:r w:rsidR="00EA2856">
        <w:rPr>
          <w:sz w:val="22"/>
          <w:szCs w:val="22"/>
        </w:rPr>
        <w:t>s</w:t>
      </w:r>
      <w:r w:rsidR="00362C08">
        <w:rPr>
          <w:sz w:val="22"/>
          <w:szCs w:val="22"/>
        </w:rPr>
        <w:t>hip</w:t>
      </w:r>
      <w:r w:rsidRPr="00284ACC">
        <w:rPr>
          <w:sz w:val="22"/>
          <w:szCs w:val="22"/>
        </w:rPr>
        <w:t>.  A funded organization that fails to comply with these requirements will be placed on probation and prohibited from reapplying for funding until two years (24 months) after original grant approval.</w:t>
      </w:r>
    </w:p>
    <w:p w14:paraId="1AEF68AC" w14:textId="6D8F410F" w:rsidR="00900C8D" w:rsidRDefault="00900C8D" w:rsidP="00212F64">
      <w:pPr>
        <w:rPr>
          <w:sz w:val="22"/>
          <w:szCs w:val="22"/>
        </w:rPr>
      </w:pPr>
    </w:p>
    <w:p w14:paraId="01BBF5B5" w14:textId="47384367" w:rsidR="00900C8D" w:rsidRPr="00284ACC" w:rsidRDefault="00900C8D" w:rsidP="00284ACC">
      <w:pPr>
        <w:pStyle w:val="ListParagraph"/>
        <w:numPr>
          <w:ilvl w:val="0"/>
          <w:numId w:val="4"/>
        </w:numPr>
        <w:rPr>
          <w:sz w:val="22"/>
          <w:szCs w:val="22"/>
        </w:rPr>
      </w:pPr>
      <w:r w:rsidRPr="00284ACC">
        <w:rPr>
          <w:sz w:val="22"/>
          <w:szCs w:val="22"/>
        </w:rPr>
        <w:t xml:space="preserve">All grantees are required to submit an Outcome Report no later than 12 months following a project/program’s implementation, documenting the results of the project/program according to the grant application’s judgement criteria as listed in Article VII, Section 3.  Grantees may include attachments as needed, on the form provided by the </w:t>
      </w:r>
      <w:r w:rsidR="00362C08">
        <w:rPr>
          <w:sz w:val="22"/>
          <w:szCs w:val="22"/>
        </w:rPr>
        <w:t xml:space="preserve">Partnership </w:t>
      </w:r>
      <w:r w:rsidRPr="00284ACC">
        <w:rPr>
          <w:sz w:val="22"/>
          <w:szCs w:val="22"/>
        </w:rPr>
        <w:t xml:space="preserve">to document progress towards goals as outlined in the Comprehensive Community Plan.  </w:t>
      </w:r>
    </w:p>
    <w:p w14:paraId="68C52FEE" w14:textId="77777777" w:rsidR="00900C8D" w:rsidRDefault="00900C8D" w:rsidP="00900C8D">
      <w:pPr>
        <w:rPr>
          <w:sz w:val="22"/>
          <w:szCs w:val="22"/>
        </w:rPr>
      </w:pPr>
    </w:p>
    <w:p w14:paraId="22CDD5A8" w14:textId="667C82EC" w:rsidR="00900C8D" w:rsidRPr="00284ACC" w:rsidRDefault="00900C8D" w:rsidP="00284ACC">
      <w:pPr>
        <w:pStyle w:val="ListParagraph"/>
        <w:numPr>
          <w:ilvl w:val="0"/>
          <w:numId w:val="4"/>
        </w:numPr>
        <w:rPr>
          <w:sz w:val="22"/>
          <w:szCs w:val="22"/>
        </w:rPr>
      </w:pPr>
      <w:r w:rsidRPr="00284ACC">
        <w:rPr>
          <w:sz w:val="22"/>
          <w:szCs w:val="22"/>
        </w:rPr>
        <w:t xml:space="preserve">Any material misrepresentation will result in forfeiture of rights to apply for funding up to 24 months from confirmation of infraction.  It is expected that any funds disbursed related to the infraction will be returned to the </w:t>
      </w:r>
      <w:r w:rsidR="00362C08">
        <w:rPr>
          <w:sz w:val="22"/>
          <w:szCs w:val="22"/>
        </w:rPr>
        <w:t>Partnership</w:t>
      </w:r>
      <w:r w:rsidRPr="00284ACC">
        <w:rPr>
          <w:sz w:val="22"/>
          <w:szCs w:val="22"/>
        </w:rPr>
        <w:t xml:space="preserve"> within 30 days of written notice from the </w:t>
      </w:r>
      <w:r w:rsidR="00362C08">
        <w:rPr>
          <w:sz w:val="22"/>
          <w:szCs w:val="22"/>
        </w:rPr>
        <w:t>Partnership</w:t>
      </w:r>
      <w:r w:rsidRPr="00284ACC">
        <w:rPr>
          <w:sz w:val="22"/>
          <w:szCs w:val="22"/>
        </w:rPr>
        <w:t xml:space="preserve">.  </w:t>
      </w:r>
    </w:p>
    <w:p w14:paraId="7B07DD35" w14:textId="77777777" w:rsidR="00900C8D" w:rsidRDefault="00900C8D" w:rsidP="00900C8D">
      <w:pPr>
        <w:rPr>
          <w:sz w:val="22"/>
          <w:szCs w:val="22"/>
        </w:rPr>
      </w:pPr>
    </w:p>
    <w:p w14:paraId="4D8A4AA6" w14:textId="7170B7B9" w:rsidR="00900C8D" w:rsidRPr="00284ACC" w:rsidRDefault="00900C8D" w:rsidP="00284ACC">
      <w:pPr>
        <w:pStyle w:val="ListParagraph"/>
        <w:numPr>
          <w:ilvl w:val="0"/>
          <w:numId w:val="4"/>
        </w:numPr>
        <w:rPr>
          <w:sz w:val="22"/>
          <w:szCs w:val="22"/>
        </w:rPr>
      </w:pPr>
      <w:r w:rsidRPr="00284ACC">
        <w:rPr>
          <w:sz w:val="22"/>
          <w:szCs w:val="22"/>
        </w:rPr>
        <w:t xml:space="preserve">Any modifications to the use of the funding must be submitted as a revised grant application to the </w:t>
      </w:r>
      <w:r w:rsidR="00362C08">
        <w:rPr>
          <w:sz w:val="22"/>
          <w:szCs w:val="22"/>
        </w:rPr>
        <w:t xml:space="preserve">Partnership </w:t>
      </w:r>
      <w:r w:rsidRPr="00284ACC">
        <w:rPr>
          <w:sz w:val="22"/>
          <w:szCs w:val="22"/>
        </w:rPr>
        <w:t>Coordinator and</w:t>
      </w:r>
      <w:r w:rsidR="00362C08">
        <w:rPr>
          <w:sz w:val="22"/>
          <w:szCs w:val="22"/>
        </w:rPr>
        <w:t xml:space="preserve"> SATF</w:t>
      </w:r>
      <w:r w:rsidRPr="00284ACC">
        <w:rPr>
          <w:sz w:val="22"/>
          <w:szCs w:val="22"/>
        </w:rPr>
        <w:t xml:space="preserve"> Executive Board for re-approval before the grantee can change the original use of funding.  </w:t>
      </w:r>
    </w:p>
    <w:p w14:paraId="2DDD0C59" w14:textId="77777777" w:rsidR="00900C8D" w:rsidRDefault="00900C8D" w:rsidP="00900C8D">
      <w:pPr>
        <w:rPr>
          <w:sz w:val="22"/>
          <w:szCs w:val="22"/>
        </w:rPr>
      </w:pPr>
    </w:p>
    <w:p w14:paraId="4D5EB120" w14:textId="3AA382C8" w:rsidR="00900C8D" w:rsidRPr="00284ACC" w:rsidRDefault="00900C8D" w:rsidP="00284ACC">
      <w:pPr>
        <w:pStyle w:val="ListParagraph"/>
        <w:numPr>
          <w:ilvl w:val="0"/>
          <w:numId w:val="4"/>
        </w:numPr>
        <w:rPr>
          <w:sz w:val="22"/>
          <w:szCs w:val="22"/>
        </w:rPr>
      </w:pPr>
      <w:r w:rsidRPr="00284ACC">
        <w:rPr>
          <w:sz w:val="22"/>
          <w:szCs w:val="22"/>
        </w:rPr>
        <w:t>Any funds approved for disbursement must be utilized within 12 months of approval.  Any remaining funds after the 12 month period must be returned to the general fund.</w:t>
      </w:r>
    </w:p>
    <w:p w14:paraId="6A9FB6DA" w14:textId="77777777" w:rsidR="00900C8D" w:rsidRDefault="00900C8D" w:rsidP="00212F64">
      <w:pPr>
        <w:rPr>
          <w:b/>
          <w:bCs/>
          <w:sz w:val="28"/>
          <w:szCs w:val="28"/>
          <w:u w:val="single"/>
        </w:rPr>
      </w:pPr>
    </w:p>
    <w:p w14:paraId="2D3699E3" w14:textId="77777777" w:rsidR="00900C8D" w:rsidRDefault="00900C8D" w:rsidP="00212F64"/>
    <w:p w14:paraId="665C23B4" w14:textId="3FC98ABD" w:rsidR="00900C8D" w:rsidRPr="00284ACC" w:rsidRDefault="00900C8D" w:rsidP="00212F64">
      <w:pPr>
        <w:rPr>
          <w:b/>
          <w:bCs/>
          <w:sz w:val="32"/>
          <w:szCs w:val="32"/>
          <w:u w:val="single"/>
        </w:rPr>
      </w:pPr>
      <w:r w:rsidRPr="00284ACC">
        <w:rPr>
          <w:b/>
          <w:bCs/>
          <w:sz w:val="32"/>
          <w:szCs w:val="32"/>
          <w:u w:val="single"/>
        </w:rPr>
        <w:t>Submission</w:t>
      </w:r>
      <w:r w:rsidR="00284ACC" w:rsidRPr="00284ACC">
        <w:rPr>
          <w:b/>
          <w:bCs/>
          <w:sz w:val="32"/>
          <w:szCs w:val="32"/>
          <w:u w:val="single"/>
        </w:rPr>
        <w:t xml:space="preserve"> </w:t>
      </w:r>
    </w:p>
    <w:p w14:paraId="6669446F" w14:textId="77777777" w:rsidR="00900C8D" w:rsidRDefault="00900C8D" w:rsidP="00212F64"/>
    <w:p w14:paraId="0C3171EC" w14:textId="435E9FA3" w:rsidR="00BB6555" w:rsidRDefault="00BB6555" w:rsidP="00212F64">
      <w:r>
        <w:t>I, the undersig</w:t>
      </w:r>
      <w:r w:rsidR="001A607E">
        <w:t>ned, have reviewed the</w:t>
      </w:r>
      <w:r>
        <w:t xml:space="preserve"> </w:t>
      </w:r>
      <w:r w:rsidR="00900C8D">
        <w:t>guidelines in this Grant Application</w:t>
      </w:r>
      <w:r>
        <w:t xml:space="preserve"> and agree to the </w:t>
      </w:r>
      <w:r w:rsidR="00284ACC">
        <w:t>requirements listed above if my grant application is approved, including the attendance requirements and the outcome report requirements.</w:t>
      </w:r>
    </w:p>
    <w:p w14:paraId="04DD38F2" w14:textId="201F1020" w:rsidR="00900C8D" w:rsidRDefault="00900C8D" w:rsidP="00212F64"/>
    <w:p w14:paraId="62BA6248" w14:textId="77777777" w:rsidR="00284ACC" w:rsidRDefault="00284ACC" w:rsidP="00212F64"/>
    <w:p w14:paraId="1106DD6A" w14:textId="2A0581ED" w:rsidR="00D30DB0" w:rsidRPr="004C5260" w:rsidRDefault="00D30DB0" w:rsidP="00212F64">
      <w:pPr>
        <w:rPr>
          <w:rFonts w:ascii="Brush Script MT" w:hAnsi="Brush Script MT"/>
        </w:rPr>
      </w:pPr>
    </w:p>
    <w:p w14:paraId="77CFFF5A" w14:textId="1905DD48" w:rsidR="00AE253B" w:rsidRDefault="00AE253B" w:rsidP="00212F64">
      <w:r>
        <w:t>______________________________________________</w:t>
      </w:r>
      <w:r>
        <w:tab/>
        <w:t>______________________</w:t>
      </w:r>
    </w:p>
    <w:p w14:paraId="0184108B" w14:textId="30A2EA68" w:rsidR="00AE253B" w:rsidRDefault="00D30DB0" w:rsidP="00212F64">
      <w:r>
        <w:t xml:space="preserve">Applicant </w:t>
      </w:r>
      <w:r w:rsidR="00AE253B">
        <w:t>Signature</w:t>
      </w:r>
      <w:r w:rsidR="00AE253B">
        <w:tab/>
      </w:r>
      <w:r w:rsidR="00AE253B">
        <w:tab/>
      </w:r>
      <w:r w:rsidR="00AE253B">
        <w:tab/>
      </w:r>
      <w:r w:rsidR="00AE253B">
        <w:tab/>
      </w:r>
      <w:r w:rsidR="00AE253B">
        <w:tab/>
      </w:r>
      <w:r>
        <w:tab/>
      </w:r>
      <w:r w:rsidR="00AE253B">
        <w:t>Date</w:t>
      </w:r>
    </w:p>
    <w:p w14:paraId="0E5B5A9F" w14:textId="6D067936" w:rsidR="00212F64" w:rsidRPr="00BB6555" w:rsidRDefault="00212F64" w:rsidP="00212F64"/>
    <w:sectPr w:rsidR="00212F64" w:rsidRPr="00BB6555" w:rsidSect="000C24F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8896" w14:textId="77777777" w:rsidR="000E0EFC" w:rsidRDefault="000E0EFC" w:rsidP="00E96F05">
      <w:r>
        <w:separator/>
      </w:r>
    </w:p>
  </w:endnote>
  <w:endnote w:type="continuationSeparator" w:id="0">
    <w:p w14:paraId="1D1BF88F" w14:textId="77777777" w:rsidR="000E0EFC" w:rsidRDefault="000E0EFC" w:rsidP="00E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5612" w14:textId="77777777" w:rsidR="000E0EFC" w:rsidRDefault="000E0EFC" w:rsidP="00E96F05">
      <w:r>
        <w:separator/>
      </w:r>
    </w:p>
  </w:footnote>
  <w:footnote w:type="continuationSeparator" w:id="0">
    <w:p w14:paraId="7295C521" w14:textId="77777777" w:rsidR="000E0EFC" w:rsidRDefault="000E0EFC" w:rsidP="00E9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F555" w14:textId="74CE7E40" w:rsidR="00E96F05" w:rsidRDefault="00E96F05" w:rsidP="00E96F05">
    <w:pPr>
      <w:pStyle w:val="Header"/>
      <w:jc w:val="center"/>
    </w:pPr>
    <w:r>
      <w:rPr>
        <w:noProof/>
      </w:rPr>
      <w:drawing>
        <wp:inline distT="0" distB="0" distL="0" distR="0" wp14:anchorId="10C61D49" wp14:editId="1D36CA52">
          <wp:extent cx="1057275" cy="105727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f.jpe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sidR="00362C08">
      <w:rPr>
        <w:noProof/>
      </w:rPr>
      <w:drawing>
        <wp:inline distT="0" distB="0" distL="0" distR="0" wp14:anchorId="30CE4CAB" wp14:editId="6C8A41E9">
          <wp:extent cx="11906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19062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4E7"/>
    <w:multiLevelType w:val="hybridMultilevel"/>
    <w:tmpl w:val="8ECE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7544"/>
    <w:multiLevelType w:val="hybridMultilevel"/>
    <w:tmpl w:val="5CEE99B0"/>
    <w:lvl w:ilvl="0" w:tplc="64FEF33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1E94367"/>
    <w:multiLevelType w:val="hybridMultilevel"/>
    <w:tmpl w:val="2F54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F7129"/>
    <w:multiLevelType w:val="hybridMultilevel"/>
    <w:tmpl w:val="E7D8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17971">
    <w:abstractNumId w:val="1"/>
  </w:num>
  <w:num w:numId="2" w16cid:durableId="1188761431">
    <w:abstractNumId w:val="3"/>
  </w:num>
  <w:num w:numId="3" w16cid:durableId="333340909">
    <w:abstractNumId w:val="2"/>
  </w:num>
  <w:num w:numId="4" w16cid:durableId="3338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64"/>
    <w:rsid w:val="0000005F"/>
    <w:rsid w:val="000147AA"/>
    <w:rsid w:val="00015886"/>
    <w:rsid w:val="00056957"/>
    <w:rsid w:val="000A21FC"/>
    <w:rsid w:val="000C24FC"/>
    <w:rsid w:val="000E0EFC"/>
    <w:rsid w:val="000F7CFE"/>
    <w:rsid w:val="00112840"/>
    <w:rsid w:val="00122F22"/>
    <w:rsid w:val="001904CB"/>
    <w:rsid w:val="001A607E"/>
    <w:rsid w:val="00212F64"/>
    <w:rsid w:val="00246C9D"/>
    <w:rsid w:val="00246EF8"/>
    <w:rsid w:val="002674EA"/>
    <w:rsid w:val="00284ACC"/>
    <w:rsid w:val="002D7865"/>
    <w:rsid w:val="0032148B"/>
    <w:rsid w:val="00321A8D"/>
    <w:rsid w:val="00336BB8"/>
    <w:rsid w:val="0035730E"/>
    <w:rsid w:val="00362C08"/>
    <w:rsid w:val="00431C59"/>
    <w:rsid w:val="004C5260"/>
    <w:rsid w:val="004D42EC"/>
    <w:rsid w:val="004E2C95"/>
    <w:rsid w:val="00500574"/>
    <w:rsid w:val="00505960"/>
    <w:rsid w:val="005B072B"/>
    <w:rsid w:val="005C5562"/>
    <w:rsid w:val="005C55A4"/>
    <w:rsid w:val="006269C0"/>
    <w:rsid w:val="00674ABA"/>
    <w:rsid w:val="00676A3F"/>
    <w:rsid w:val="00693DD2"/>
    <w:rsid w:val="006A35B4"/>
    <w:rsid w:val="00716A56"/>
    <w:rsid w:val="00834F45"/>
    <w:rsid w:val="00854200"/>
    <w:rsid w:val="00893341"/>
    <w:rsid w:val="008A2736"/>
    <w:rsid w:val="008A468F"/>
    <w:rsid w:val="00900C8D"/>
    <w:rsid w:val="00911897"/>
    <w:rsid w:val="00922B2E"/>
    <w:rsid w:val="00927B4F"/>
    <w:rsid w:val="00940869"/>
    <w:rsid w:val="00946FBC"/>
    <w:rsid w:val="009A7358"/>
    <w:rsid w:val="009B482D"/>
    <w:rsid w:val="009E0F5B"/>
    <w:rsid w:val="009F3EDE"/>
    <w:rsid w:val="00A15381"/>
    <w:rsid w:val="00AD1419"/>
    <w:rsid w:val="00AE253B"/>
    <w:rsid w:val="00B20F84"/>
    <w:rsid w:val="00B52E92"/>
    <w:rsid w:val="00B871E4"/>
    <w:rsid w:val="00BB3B5C"/>
    <w:rsid w:val="00BB6555"/>
    <w:rsid w:val="00BC3927"/>
    <w:rsid w:val="00C357E9"/>
    <w:rsid w:val="00C65393"/>
    <w:rsid w:val="00C706FC"/>
    <w:rsid w:val="00C76822"/>
    <w:rsid w:val="00C93841"/>
    <w:rsid w:val="00CC0AA3"/>
    <w:rsid w:val="00CE1549"/>
    <w:rsid w:val="00CF2C6F"/>
    <w:rsid w:val="00D13810"/>
    <w:rsid w:val="00D30DB0"/>
    <w:rsid w:val="00D45B09"/>
    <w:rsid w:val="00D616F3"/>
    <w:rsid w:val="00D87A89"/>
    <w:rsid w:val="00DC35FD"/>
    <w:rsid w:val="00E65139"/>
    <w:rsid w:val="00E9035B"/>
    <w:rsid w:val="00E94ABA"/>
    <w:rsid w:val="00E96F05"/>
    <w:rsid w:val="00EA2856"/>
    <w:rsid w:val="00ED3610"/>
    <w:rsid w:val="00F22E55"/>
    <w:rsid w:val="00F71076"/>
    <w:rsid w:val="00FB6F29"/>
    <w:rsid w:val="00FD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BD972"/>
  <w15:chartTrackingRefBased/>
  <w15:docId w15:val="{A0B4DB4F-34B7-4FA0-BDB5-62402C32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F05"/>
    <w:pPr>
      <w:tabs>
        <w:tab w:val="center" w:pos="4680"/>
        <w:tab w:val="right" w:pos="9360"/>
      </w:tabs>
    </w:pPr>
  </w:style>
  <w:style w:type="character" w:customStyle="1" w:styleId="HeaderChar">
    <w:name w:val="Header Char"/>
    <w:basedOn w:val="DefaultParagraphFont"/>
    <w:link w:val="Header"/>
    <w:rsid w:val="00E96F05"/>
    <w:rPr>
      <w:sz w:val="24"/>
      <w:szCs w:val="24"/>
    </w:rPr>
  </w:style>
  <w:style w:type="paragraph" w:styleId="Footer">
    <w:name w:val="footer"/>
    <w:basedOn w:val="Normal"/>
    <w:link w:val="FooterChar"/>
    <w:rsid w:val="00E96F05"/>
    <w:pPr>
      <w:tabs>
        <w:tab w:val="center" w:pos="4680"/>
        <w:tab w:val="right" w:pos="9360"/>
      </w:tabs>
    </w:pPr>
  </w:style>
  <w:style w:type="character" w:customStyle="1" w:styleId="FooterChar">
    <w:name w:val="Footer Char"/>
    <w:basedOn w:val="DefaultParagraphFont"/>
    <w:link w:val="Footer"/>
    <w:rsid w:val="00E96F05"/>
    <w:rPr>
      <w:sz w:val="24"/>
      <w:szCs w:val="24"/>
    </w:rPr>
  </w:style>
  <w:style w:type="paragraph" w:styleId="ListParagraph">
    <w:name w:val="List Paragraph"/>
    <w:basedOn w:val="Normal"/>
    <w:uiPriority w:val="34"/>
    <w:qFormat/>
    <w:rsid w:val="00927B4F"/>
    <w:pPr>
      <w:ind w:left="720"/>
      <w:contextualSpacing/>
    </w:pPr>
  </w:style>
  <w:style w:type="table" w:styleId="TableGrid">
    <w:name w:val="Table Grid"/>
    <w:basedOn w:val="TableNormal"/>
    <w:rsid w:val="009B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69C0"/>
    <w:rPr>
      <w:rFonts w:ascii="Segoe UI" w:hAnsi="Segoe UI" w:cs="Segoe UI"/>
      <w:sz w:val="18"/>
      <w:szCs w:val="18"/>
    </w:rPr>
  </w:style>
  <w:style w:type="character" w:customStyle="1" w:styleId="BalloonTextChar">
    <w:name w:val="Balloon Text Char"/>
    <w:basedOn w:val="DefaultParagraphFont"/>
    <w:link w:val="BalloonText"/>
    <w:semiHidden/>
    <w:rsid w:val="00626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Hendricks County Substance Abuse Task Force</vt:lpstr>
    </vt:vector>
  </TitlesOfParts>
  <Company>Consultant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Hendricks County Substance Abuse Task Force</dc:title>
  <dc:subject/>
  <dc:creator>HP Authorized Customer</dc:creator>
  <cp:keywords/>
  <cp:lastModifiedBy>Chase Cotten</cp:lastModifiedBy>
  <cp:revision>6</cp:revision>
  <cp:lastPrinted>2020-01-03T20:55:00Z</cp:lastPrinted>
  <dcterms:created xsi:type="dcterms:W3CDTF">2022-11-15T14:55:00Z</dcterms:created>
  <dcterms:modified xsi:type="dcterms:W3CDTF">2023-09-18T18:36:00Z</dcterms:modified>
</cp:coreProperties>
</file>